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21819" w14:textId="77777777" w:rsidR="00E44186" w:rsidRPr="00437A0A" w:rsidRDefault="00E44186" w:rsidP="00E44186">
      <w:pPr>
        <w:jc w:val="center"/>
        <w:rPr>
          <w:b/>
        </w:rPr>
      </w:pPr>
      <w:r w:rsidRPr="00437A0A">
        <w:rPr>
          <w:b/>
        </w:rPr>
        <w:t xml:space="preserve">PREFEITURA MUNICIPAL DE </w:t>
      </w:r>
      <w:r w:rsidR="004E1BF6" w:rsidRPr="00437A0A">
        <w:rPr>
          <w:b/>
        </w:rPr>
        <w:t>PATOS</w:t>
      </w:r>
    </w:p>
    <w:p w14:paraId="66234023" w14:textId="77777777" w:rsidR="00E44186" w:rsidRPr="00437A0A" w:rsidRDefault="00E44186" w:rsidP="00E44186">
      <w:pPr>
        <w:jc w:val="center"/>
        <w:rPr>
          <w:b/>
        </w:rPr>
      </w:pPr>
      <w:r w:rsidRPr="00437A0A">
        <w:rPr>
          <w:b/>
        </w:rPr>
        <w:t>CONCURSO PÚBLICO DE PROVAS E TÍTULOS – EDITAL 001/201</w:t>
      </w:r>
      <w:r w:rsidR="004E1BF6" w:rsidRPr="00437A0A">
        <w:rPr>
          <w:b/>
        </w:rPr>
        <w:t>8</w:t>
      </w:r>
    </w:p>
    <w:p w14:paraId="71605C5F" w14:textId="77777777" w:rsidR="00E44186" w:rsidRPr="00437A0A" w:rsidRDefault="00E44186" w:rsidP="00176441">
      <w:pPr>
        <w:shd w:val="clear" w:color="auto" w:fill="C2D69B"/>
        <w:ind w:left="-1134"/>
        <w:jc w:val="center"/>
        <w:rPr>
          <w:b/>
        </w:rPr>
      </w:pPr>
      <w:r w:rsidRPr="00437A0A">
        <w:rPr>
          <w:b/>
        </w:rPr>
        <w:t xml:space="preserve">JUSTIFICATIVA DE </w:t>
      </w:r>
      <w:proofErr w:type="gramStart"/>
      <w:r w:rsidR="0083096E">
        <w:rPr>
          <w:b/>
        </w:rPr>
        <w:t xml:space="preserve">ALTERAÇÃO </w:t>
      </w:r>
      <w:r w:rsidRPr="00437A0A">
        <w:rPr>
          <w:b/>
        </w:rPr>
        <w:t xml:space="preserve"> </w:t>
      </w:r>
      <w:r w:rsidR="0083096E">
        <w:rPr>
          <w:b/>
        </w:rPr>
        <w:t>DO</w:t>
      </w:r>
      <w:proofErr w:type="gramEnd"/>
      <w:r w:rsidRPr="00437A0A">
        <w:rPr>
          <w:b/>
        </w:rPr>
        <w:t xml:space="preserve"> RESULTADO </w:t>
      </w:r>
      <w:r w:rsidR="0083096E">
        <w:rPr>
          <w:b/>
        </w:rPr>
        <w:t xml:space="preserve"> DO CARGO DE TÉCNICO EM ENFERMAGEM PLANTONISTA</w:t>
      </w: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E44186" w:rsidRPr="00437A0A" w14:paraId="23B0F90B" w14:textId="77777777" w:rsidTr="005208BB">
        <w:trPr>
          <w:trHeight w:hRule="exact" w:val="6171"/>
        </w:trPr>
        <w:tc>
          <w:tcPr>
            <w:tcW w:w="10632" w:type="dxa"/>
            <w:shd w:val="clear" w:color="auto" w:fill="C2D69B"/>
          </w:tcPr>
          <w:p w14:paraId="18C4AAAA" w14:textId="77777777" w:rsidR="0083096E" w:rsidRPr="00176441" w:rsidRDefault="00176441" w:rsidP="0017644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176441">
              <w:rPr>
                <w:b/>
                <w:sz w:val="20"/>
                <w:szCs w:val="20"/>
                <w:lang w:val="en-US"/>
              </w:rPr>
              <w:t>JUSTIFICATIVA –</w:t>
            </w:r>
            <w:r w:rsidRPr="00176441">
              <w:rPr>
                <w:sz w:val="20"/>
                <w:szCs w:val="20"/>
                <w:lang w:val="en-US"/>
              </w:rPr>
              <w:t xml:space="preserve"> EM DECORRÊNCIA DE UM ERRO MATERIAL NA ELABORAÇÃO DO GABARITO OFICIAL, O RECURSO EM RELAÇAO A QUESTÃO 31 </w:t>
            </w:r>
            <w:r>
              <w:rPr>
                <w:sz w:val="20"/>
                <w:szCs w:val="20"/>
                <w:lang w:val="en-US"/>
              </w:rPr>
              <w:t xml:space="preserve">DO CARGO DE TÉCNICO EM ENFERMAGEM PLANTONISTA </w:t>
            </w:r>
            <w:r w:rsidRPr="00176441">
              <w:rPr>
                <w:sz w:val="20"/>
                <w:szCs w:val="20"/>
                <w:lang w:val="en-US"/>
              </w:rPr>
              <w:t xml:space="preserve">FOI </w:t>
            </w:r>
            <w:r w:rsidRPr="00176441">
              <w:rPr>
                <w:b/>
                <w:sz w:val="20"/>
                <w:szCs w:val="20"/>
                <w:lang w:val="en-US"/>
              </w:rPr>
              <w:t>INDEFERIDO</w:t>
            </w:r>
            <w:r w:rsidRPr="00176441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PERMANCENDO COM CORRETA </w:t>
            </w:r>
            <w:proofErr w:type="gramStart"/>
            <w:r>
              <w:rPr>
                <w:sz w:val="20"/>
                <w:szCs w:val="20"/>
                <w:lang w:val="en-US"/>
              </w:rPr>
              <w:t>A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ALTERNATIVA D, CONFORME GABARITO PRELIMINAR,</w:t>
            </w:r>
            <w:r w:rsidRPr="00176441">
              <w:rPr>
                <w:sz w:val="20"/>
                <w:szCs w:val="20"/>
                <w:lang w:val="en-US"/>
              </w:rPr>
              <w:t xml:space="preserve"> NO ENTANTO, AO S</w:t>
            </w:r>
            <w:r>
              <w:rPr>
                <w:sz w:val="20"/>
                <w:szCs w:val="20"/>
                <w:lang w:val="en-US"/>
              </w:rPr>
              <w:t>E</w:t>
            </w:r>
            <w:r w:rsidRPr="00176441">
              <w:rPr>
                <w:sz w:val="20"/>
                <w:szCs w:val="20"/>
                <w:lang w:val="en-US"/>
              </w:rPr>
              <w:t>R CONFECCIONADO O GABARITO OFICIAL FOI ASSINALAD</w:t>
            </w:r>
            <w:r>
              <w:rPr>
                <w:sz w:val="20"/>
                <w:szCs w:val="20"/>
                <w:lang w:val="en-US"/>
              </w:rPr>
              <w:t>A</w:t>
            </w:r>
            <w:r w:rsidRPr="00176441">
              <w:rPr>
                <w:sz w:val="20"/>
                <w:szCs w:val="20"/>
                <w:lang w:val="en-US"/>
              </w:rPr>
              <w:t xml:space="preserve"> A LETRA B, SENDO QUE A RESPOSTA </w:t>
            </w:r>
            <w:r>
              <w:rPr>
                <w:sz w:val="20"/>
                <w:szCs w:val="20"/>
                <w:lang w:val="en-US"/>
              </w:rPr>
              <w:t>C</w:t>
            </w:r>
            <w:r w:rsidRPr="00176441">
              <w:rPr>
                <w:sz w:val="20"/>
                <w:szCs w:val="20"/>
                <w:lang w:val="en-US"/>
              </w:rPr>
              <w:t>ORRETA É A LETRA D.</w:t>
            </w:r>
          </w:p>
          <w:p w14:paraId="4BD402DD" w14:textId="77777777" w:rsidR="0083096E" w:rsidRPr="00176441" w:rsidRDefault="00176441" w:rsidP="00176441">
            <w:pPr>
              <w:shd w:val="clear" w:color="auto" w:fill="C2D69B"/>
              <w:jc w:val="both"/>
              <w:rPr>
                <w:b/>
                <w:sz w:val="20"/>
                <w:szCs w:val="20"/>
              </w:rPr>
            </w:pPr>
            <w:r w:rsidRPr="00176441">
              <w:rPr>
                <w:sz w:val="20"/>
                <w:szCs w:val="20"/>
                <w:lang w:val="en-US"/>
              </w:rPr>
              <w:t xml:space="preserve">EM CONSEQUÊNCIA DESSE FATO, OS GABARITOS DO CARGO DE </w:t>
            </w:r>
            <w:r w:rsidRPr="00176441">
              <w:rPr>
                <w:b/>
                <w:sz w:val="20"/>
                <w:szCs w:val="20"/>
              </w:rPr>
              <w:t>TÉCNICO EM ENFERMAGEM PLANTONISTA FOI RELAIZADO NOVO PROCEDIMENTOS DE COMPUTAÇÃO DE PONTUAÇÃO.</w:t>
            </w:r>
          </w:p>
          <w:p w14:paraId="1F7EC096" w14:textId="77777777" w:rsidR="0083096E" w:rsidRDefault="00176441" w:rsidP="00176441">
            <w:pPr>
              <w:shd w:val="clear" w:color="auto" w:fill="C2D69B"/>
              <w:jc w:val="both"/>
              <w:rPr>
                <w:b/>
                <w:sz w:val="20"/>
                <w:szCs w:val="20"/>
              </w:rPr>
            </w:pPr>
            <w:r w:rsidRPr="00176441">
              <w:rPr>
                <w:b/>
                <w:sz w:val="20"/>
                <w:szCs w:val="20"/>
              </w:rPr>
              <w:t>O CANDI</w:t>
            </w:r>
            <w:r>
              <w:rPr>
                <w:b/>
                <w:sz w:val="20"/>
                <w:szCs w:val="20"/>
              </w:rPr>
              <w:t>D</w:t>
            </w:r>
            <w:r w:rsidRPr="00176441">
              <w:rPr>
                <w:b/>
                <w:sz w:val="20"/>
                <w:szCs w:val="20"/>
              </w:rPr>
              <w:t xml:space="preserve">ATO QUE TINHA COLOCADO LETRA </w:t>
            </w:r>
            <w:r w:rsidRPr="00176441">
              <w:rPr>
                <w:b/>
                <w:color w:val="FF0000"/>
                <w:sz w:val="20"/>
                <w:szCs w:val="20"/>
              </w:rPr>
              <w:t xml:space="preserve">B, </w:t>
            </w:r>
            <w:r w:rsidRPr="00176441">
              <w:rPr>
                <w:b/>
                <w:sz w:val="20"/>
                <w:szCs w:val="20"/>
              </w:rPr>
              <w:t>FOI RETIRADO A PONTUAÇÃO DA QUESTÃO E AQUELES QUE ASSINALARAM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6441">
              <w:rPr>
                <w:b/>
                <w:sz w:val="20"/>
                <w:szCs w:val="20"/>
              </w:rPr>
              <w:t xml:space="preserve">LETRA </w:t>
            </w:r>
            <w:r w:rsidRPr="00176441">
              <w:rPr>
                <w:b/>
                <w:color w:val="FF0000"/>
                <w:sz w:val="20"/>
                <w:szCs w:val="20"/>
              </w:rPr>
              <w:t xml:space="preserve">D, </w:t>
            </w:r>
            <w:r w:rsidRPr="00176441">
              <w:rPr>
                <w:b/>
                <w:sz w:val="20"/>
                <w:szCs w:val="20"/>
              </w:rPr>
              <w:t>OBTIVERA</w:t>
            </w:r>
            <w:r>
              <w:rPr>
                <w:b/>
                <w:sz w:val="20"/>
                <w:szCs w:val="20"/>
              </w:rPr>
              <w:t>M</w:t>
            </w:r>
            <w:r w:rsidRPr="00176441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</w:rPr>
              <w:t>(TRÊS)</w:t>
            </w:r>
            <w:r w:rsidRPr="00176441">
              <w:rPr>
                <w:b/>
                <w:sz w:val="20"/>
                <w:szCs w:val="20"/>
              </w:rPr>
              <w:t xml:space="preserve"> DÉCIMOS NA PONTUAÇÃO </w:t>
            </w:r>
            <w:r>
              <w:rPr>
                <w:b/>
                <w:sz w:val="20"/>
                <w:szCs w:val="20"/>
              </w:rPr>
              <w:t xml:space="preserve">TOTAL </w:t>
            </w:r>
            <w:r w:rsidRPr="00176441">
              <w:rPr>
                <w:b/>
                <w:sz w:val="20"/>
                <w:szCs w:val="20"/>
              </w:rPr>
              <w:t>DE CONHECIMENTOS ESPECÍFICOS.</w:t>
            </w:r>
          </w:p>
          <w:p w14:paraId="4E34DF12" w14:textId="751D4624" w:rsidR="005208BB" w:rsidRDefault="005208BB" w:rsidP="00176441">
            <w:pPr>
              <w:shd w:val="clear" w:color="auto" w:fill="C2D69B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 RELAÇÃO AS QUESTÕES </w:t>
            </w:r>
            <w:r w:rsidRPr="005208BB">
              <w:rPr>
                <w:b/>
                <w:color w:val="FF0000"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 xml:space="preserve"> E </w:t>
            </w:r>
            <w:r w:rsidRPr="005208BB">
              <w:rPr>
                <w:b/>
                <w:color w:val="FF0000"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 xml:space="preserve"> DO CARGO DE TÉCNICO EM ENFERMAGEM PLANTONISTA, EMBORA NÃO DIVULGADS COMO NULAS NO GABARITO OFICIAL, NO ENTANTO, FORMA PROCESSADAS NA COMPUTAÇÃO DE PONTOS DE CONHECIMENTOS ESPECÍFICOS, COMO NULAS, SENDO ASSIM, CONLUE-SE QUE JÁ TINHA REALIZADO COMPUTAÇÃO DESSAS QUESTÕES. </w:t>
            </w:r>
          </w:p>
          <w:p w14:paraId="287143EB" w14:textId="5C06C9FD" w:rsidR="005208BB" w:rsidRDefault="005208BB" w:rsidP="005208BB">
            <w:pPr>
              <w:shd w:val="clear" w:color="auto" w:fill="C2D69B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PROCEDIMENTO FOI REALIZADO COM O INTUITO TÃO SOMENTE DE GARANTIR A AUTENCIDADE, O DIREITO DO CANDIDATO QUE LOGROU ÊXITO NA QUESTÃO E LIZURA DO RESULTADO DO CONCURSO.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42C5DCE6" w14:textId="77777777" w:rsidR="0083096E" w:rsidRDefault="0083096E" w:rsidP="00373165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  <w:p w14:paraId="3BB82D5C" w14:textId="77777777" w:rsidR="00E44186" w:rsidRPr="00437A0A" w:rsidRDefault="0083096E" w:rsidP="00373165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574ECD92" w14:textId="77777777" w:rsidR="00757DEC" w:rsidRPr="00437A0A" w:rsidRDefault="00757DEC" w:rsidP="00A76EA1">
      <w:pPr>
        <w:jc w:val="center"/>
        <w:rPr>
          <w:sz w:val="16"/>
          <w:szCs w:val="16"/>
        </w:rPr>
      </w:pPr>
    </w:p>
    <w:sectPr w:rsidR="00757DEC" w:rsidRPr="00437A0A" w:rsidSect="00176441">
      <w:pgSz w:w="11906" w:h="16838"/>
      <w:pgMar w:top="709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86"/>
    <w:rsid w:val="00027E78"/>
    <w:rsid w:val="00051D40"/>
    <w:rsid w:val="00084324"/>
    <w:rsid w:val="000F525F"/>
    <w:rsid w:val="00176441"/>
    <w:rsid w:val="001808DA"/>
    <w:rsid w:val="0028262D"/>
    <w:rsid w:val="00373165"/>
    <w:rsid w:val="00383D6F"/>
    <w:rsid w:val="003A48F7"/>
    <w:rsid w:val="00437A0A"/>
    <w:rsid w:val="004E1BF6"/>
    <w:rsid w:val="004F5704"/>
    <w:rsid w:val="005208BB"/>
    <w:rsid w:val="005228A2"/>
    <w:rsid w:val="00523D2E"/>
    <w:rsid w:val="0056158C"/>
    <w:rsid w:val="00583969"/>
    <w:rsid w:val="005B7C66"/>
    <w:rsid w:val="00620E15"/>
    <w:rsid w:val="0062290C"/>
    <w:rsid w:val="006E6158"/>
    <w:rsid w:val="00746697"/>
    <w:rsid w:val="00757DEC"/>
    <w:rsid w:val="00804785"/>
    <w:rsid w:val="0083096E"/>
    <w:rsid w:val="00831B3A"/>
    <w:rsid w:val="0084582B"/>
    <w:rsid w:val="008A2C95"/>
    <w:rsid w:val="00963F06"/>
    <w:rsid w:val="00987290"/>
    <w:rsid w:val="009D30DA"/>
    <w:rsid w:val="00A06A39"/>
    <w:rsid w:val="00A76EA1"/>
    <w:rsid w:val="00AE5D7D"/>
    <w:rsid w:val="00AE6C24"/>
    <w:rsid w:val="00B206AE"/>
    <w:rsid w:val="00C23AF6"/>
    <w:rsid w:val="00C84DD6"/>
    <w:rsid w:val="00D25BCC"/>
    <w:rsid w:val="00D63C61"/>
    <w:rsid w:val="00D868A1"/>
    <w:rsid w:val="00DD1C5D"/>
    <w:rsid w:val="00E44186"/>
    <w:rsid w:val="00EA6ACA"/>
    <w:rsid w:val="00EB12FF"/>
    <w:rsid w:val="00F252D2"/>
    <w:rsid w:val="00F3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D8F2"/>
  <w15:docId w15:val="{BAF58500-16AB-4B7E-AB6B-57C8E165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186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18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EA6ACA"/>
    <w:rPr>
      <w:sz w:val="22"/>
      <w:szCs w:val="22"/>
      <w:lang w:eastAsia="en-US"/>
    </w:rPr>
  </w:style>
  <w:style w:type="paragraph" w:customStyle="1" w:styleId="Default">
    <w:name w:val="Default"/>
    <w:rsid w:val="00B20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</dc:creator>
  <cp:lastModifiedBy>GIRLEIDE MEDEIROS DE ALMEIDA MONTEIRO MONTEIRO</cp:lastModifiedBy>
  <cp:revision>4</cp:revision>
  <cp:lastPrinted>2019-02-13T20:46:00Z</cp:lastPrinted>
  <dcterms:created xsi:type="dcterms:W3CDTF">2019-02-13T20:16:00Z</dcterms:created>
  <dcterms:modified xsi:type="dcterms:W3CDTF">2019-02-13T20:46:00Z</dcterms:modified>
</cp:coreProperties>
</file>